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13E5A3D" w:rsidR="005461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81491E" w:rsidRPr="0081491E">
        <w:rPr>
          <w:rFonts w:ascii="GHEA Grapalat" w:hAnsi="GHEA Grapalat"/>
          <w:b/>
          <w:bCs/>
          <w:sz w:val="22"/>
          <w:szCs w:val="22"/>
        </w:rPr>
        <w:t>№ 1/0606202</w:t>
      </w:r>
      <w:r w:rsidR="00B14635" w:rsidRPr="00B14635">
        <w:rPr>
          <w:rFonts w:ascii="GHEA Grapalat" w:hAnsi="GHEA Grapalat"/>
          <w:b/>
          <w:bCs/>
          <w:sz w:val="22"/>
          <w:szCs w:val="22"/>
        </w:rPr>
        <w:t>5</w:t>
      </w:r>
      <w:r w:rsidR="005461BC" w:rsidRPr="002421DF">
        <w:rPr>
          <w:rFonts w:ascii="GHEA Grapalat" w:hAnsi="GHEA Grapalat"/>
        </w:rPr>
        <w:t>,</w:t>
      </w:r>
      <w:r w:rsidR="009F3B25">
        <w:rPr>
          <w:rFonts w:ascii="GHEA Grapalat" w:hAnsi="GHEA Grapalat"/>
          <w:sz w:val="20"/>
        </w:rPr>
        <w:t xml:space="preserve"> заключенном </w:t>
      </w:r>
      <w:r w:rsidR="000705E5">
        <w:rPr>
          <w:rFonts w:ascii="GHEA Grapalat" w:hAnsi="GHEA Grapalat"/>
          <w:sz w:val="20"/>
          <w:lang w:val="hy-AM"/>
        </w:rPr>
        <w:t>30.12.</w:t>
      </w:r>
      <w:r w:rsidR="00F87D24">
        <w:rPr>
          <w:rFonts w:ascii="GHEA Grapalat" w:hAnsi="GHEA Grapalat"/>
          <w:sz w:val="20"/>
          <w:lang w:val="hy-AM"/>
        </w:rPr>
        <w:t>202</w:t>
      </w:r>
      <w:r w:rsidR="00B14635" w:rsidRPr="00B14635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E822F1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81491E" w:rsidRPr="0081491E">
        <w:rPr>
          <w:rFonts w:ascii="GHEA Grapalat" w:hAnsi="GHEA Grapalat"/>
          <w:b/>
          <w:bCs/>
          <w:sz w:val="22"/>
          <w:szCs w:val="22"/>
        </w:rPr>
        <w:t>№ 1/0606202</w:t>
      </w:r>
      <w:r w:rsidR="00B14635" w:rsidRPr="00B14635">
        <w:rPr>
          <w:rFonts w:ascii="GHEA Grapalat" w:hAnsi="GHEA Grapalat"/>
          <w:b/>
          <w:bCs/>
          <w:sz w:val="22"/>
          <w:szCs w:val="22"/>
        </w:rPr>
        <w:t>5</w:t>
      </w:r>
      <w:r w:rsidR="0081491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B14635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p w14:paraId="2FD95A5A" w14:textId="77777777" w:rsidR="0081491E" w:rsidRPr="002421DF" w:rsidRDefault="0081491E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B25" w:rsidRPr="00F87D24" w14:paraId="22D680E4" w14:textId="77777777" w:rsidTr="00F87D24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17072030" w14:textId="77777777" w:rsidR="009F3B25" w:rsidRPr="00F87D24" w:rsidRDefault="009F3B25" w:rsidP="009F3B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87D24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076A8178" w14:textId="27E89891" w:rsidR="009F3B25" w:rsidRPr="00F87D24" w:rsidRDefault="0081491E" w:rsidP="004620F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Услуги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по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аренде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ковров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2F5EE811" w:rsidR="009F3B25" w:rsidRPr="00F87D24" w:rsidRDefault="009F3B25" w:rsidP="009F3B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87D24">
              <w:rPr>
                <w:rFonts w:ascii="GHEA Grapalat" w:hAnsi="GHEA Grapalat" w:cs="Arial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3F5EA608" w:rsidR="009F3B25" w:rsidRPr="00F87D24" w:rsidRDefault="009F3B25" w:rsidP="009F3B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10C42197" w:rsidR="009F3B25" w:rsidRPr="00F87D24" w:rsidRDefault="009F3B25" w:rsidP="009F3B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87D24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260B4E72" w:rsidR="009F3B25" w:rsidRPr="00F87D24" w:rsidRDefault="009F3B25" w:rsidP="009F3B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14671148" w:rsidR="009F3B25" w:rsidRPr="009F3B25" w:rsidRDefault="000705E5" w:rsidP="009F3B2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948000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54BF27" w14:textId="77777777" w:rsidR="0081491E" w:rsidRPr="0081491E" w:rsidRDefault="0081491E" w:rsidP="0081491E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1491E">
              <w:rPr>
                <w:rFonts w:ascii="GHEA Grapalat" w:hAnsi="GHEA Grapalat" w:cs="Arial"/>
                <w:sz w:val="18"/>
                <w:szCs w:val="18"/>
              </w:rPr>
              <w:t>Исполнитель обязан предоставить Заказчику необходимое количество функциональных придверных ковриков и установить их в указанных Заказчиком местах / количество, вид и размеры определяет Заказчик/.</w:t>
            </w:r>
          </w:p>
          <w:p w14:paraId="590F9BFE" w14:textId="1B35F637" w:rsidR="009F3B25" w:rsidRPr="00F87D24" w:rsidRDefault="0081491E" w:rsidP="0081491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1491E">
              <w:rPr>
                <w:rFonts w:ascii="GHEA Grapalat" w:hAnsi="GHEA Grapalat" w:cs="Arial"/>
                <w:sz w:val="18"/>
                <w:szCs w:val="18"/>
              </w:rPr>
              <w:t xml:space="preserve">Исполнитель обеспечивает химическую чистку, стирку и сушку ковриков.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Услуга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осуществляется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раз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неделю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/4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раза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месяц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/.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6AD4B" w14:textId="77777777" w:rsidR="0081491E" w:rsidRPr="0081491E" w:rsidRDefault="0081491E" w:rsidP="0081491E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1491E">
              <w:rPr>
                <w:rFonts w:ascii="GHEA Grapalat" w:hAnsi="GHEA Grapalat" w:cs="Arial"/>
                <w:sz w:val="18"/>
                <w:szCs w:val="18"/>
              </w:rPr>
              <w:t>Исполнитель обязан предоставить Заказчику необходимое количество функциональных придверных ковриков и установить их в указанных Заказчиком местах / количество, вид и размеры определяет Заказчик/.</w:t>
            </w:r>
          </w:p>
          <w:p w14:paraId="46E03823" w14:textId="231306CA" w:rsidR="009F3B25" w:rsidRPr="00F87D24" w:rsidRDefault="0081491E" w:rsidP="0081491E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1491E">
              <w:rPr>
                <w:rFonts w:ascii="GHEA Grapalat" w:hAnsi="GHEA Grapalat" w:cs="Arial"/>
                <w:sz w:val="18"/>
                <w:szCs w:val="18"/>
              </w:rPr>
              <w:t xml:space="preserve">Исполнитель обеспечивает химическую чистку, стирку и сушку ковриков.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Услуга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осуществляется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раз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неделю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/4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раза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месяц</w:t>
            </w:r>
            <w:proofErr w:type="spellEnd"/>
            <w:r w:rsidRPr="008130B2">
              <w:rPr>
                <w:rFonts w:ascii="GHEA Grapalat" w:hAnsi="GHEA Grapalat" w:cs="Arial"/>
                <w:sz w:val="18"/>
                <w:szCs w:val="18"/>
                <w:lang w:val="en-US"/>
              </w:rPr>
              <w:t>/.</w:t>
            </w:r>
          </w:p>
        </w:tc>
      </w:tr>
      <w:tr w:rsidR="00F87D24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87D24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3E1DD48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F87D24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87D24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87D24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D24" w:rsidRPr="002421DF" w14:paraId="06C8FB98" w14:textId="77777777" w:rsidTr="007A22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7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D24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5F5DB70" w:rsidR="00F87D24" w:rsidRPr="002421DF" w:rsidRDefault="000705E5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</w:t>
            </w:r>
            <w:r w:rsidR="00F87D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B146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F87D24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87D24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87D24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D24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D24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87D24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D24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D24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87D24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87D24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87D24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87D24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F3B25" w:rsidRPr="002421DF" w14:paraId="7FC1238C" w14:textId="77777777" w:rsidTr="00B14635">
        <w:trPr>
          <w:trHeight w:val="539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2DF20103" w:rsidR="009F3B25" w:rsidRPr="002421DF" w:rsidRDefault="009F3B25" w:rsidP="009F3B2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47C236CE" w:rsidR="009F3B25" w:rsidRPr="002421DF" w:rsidRDefault="0081491E" w:rsidP="0081491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Карпетт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556D772B" w:rsidR="009F3B25" w:rsidRPr="009F3B25" w:rsidRDefault="000705E5" w:rsidP="009F3B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948000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9F3B25" w:rsidRPr="002421DF" w:rsidRDefault="009F3B25" w:rsidP="009F3B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6C146B7B" w:rsidR="009F3B25" w:rsidRPr="003E0B49" w:rsidRDefault="009F3B25" w:rsidP="009F3B2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9F3B25" w:rsidRPr="002421DF" w:rsidRDefault="009F3B25" w:rsidP="009F3B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692E4F23" w:rsidR="009F3B25" w:rsidRPr="009F3B25" w:rsidRDefault="000705E5" w:rsidP="009F3B2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9F3B25" w:rsidRPr="002421DF" w:rsidRDefault="009F3B25" w:rsidP="009F3B2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87D24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87D24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87D24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87D24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F87D24" w:rsidRPr="002421DF" w:rsidRDefault="00F87D24" w:rsidP="00F87D2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F87D24" w:rsidRPr="002421DF" w:rsidRDefault="00F87D24" w:rsidP="00F87D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F87D24" w:rsidRPr="002421DF" w:rsidRDefault="00F87D24" w:rsidP="00F87D2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87D24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F87D24" w:rsidRPr="002421DF" w:rsidRDefault="00F87D24" w:rsidP="00F87D2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87D24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C2DED52" w:rsidR="00F87D24" w:rsidRPr="002421DF" w:rsidRDefault="000705E5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B146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87D24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87D24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87D24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2E3AA55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0705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B14635" w:rsidRPr="00B14635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0705E5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705E5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87D24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6078AB50" w:rsidR="00F87D24" w:rsidRPr="002421DF" w:rsidRDefault="000705E5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B146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87D24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F87D24" w:rsidRPr="002421DF" w:rsidRDefault="00F87D24" w:rsidP="00F87D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10FE622A" w:rsidR="00F87D24" w:rsidRPr="002421DF" w:rsidRDefault="000705E5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B146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87D24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87D24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87D24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87D24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87D24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0EBBC1F8" w:rsidR="00F87D24" w:rsidRPr="009F3B25" w:rsidRDefault="00F87D24" w:rsidP="00F87D2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840CB75" w:rsidR="00F87D24" w:rsidRPr="002421DF" w:rsidRDefault="00B14635" w:rsidP="00F87D2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1491E">
              <w:rPr>
                <w:rFonts w:ascii="GHEA Grapalat" w:hAnsi="GHEA Grapalat"/>
                <w:sz w:val="20"/>
                <w:lang w:val="hy-AM"/>
              </w:rPr>
              <w:t>«</w:t>
            </w:r>
            <w:r w:rsidR="0081491E">
              <w:rPr>
                <w:rFonts w:ascii="GHEA Grapalat" w:hAnsi="GHEA Grapalat"/>
                <w:sz w:val="20"/>
              </w:rPr>
              <w:t>Карпетт</w:t>
            </w:r>
            <w:r w:rsidR="0081491E">
              <w:rPr>
                <w:rFonts w:ascii="GHEA Grapalat" w:hAnsi="GHEA Grapalat"/>
                <w:sz w:val="20"/>
                <w:lang w:val="hy-AM"/>
              </w:rPr>
              <w:t>»</w:t>
            </w:r>
            <w:r w:rsidR="0081491E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61F221BF" w:rsidR="00F87D24" w:rsidRPr="00B14635" w:rsidRDefault="0081491E" w:rsidP="004620F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81491E">
              <w:rPr>
                <w:rFonts w:ascii="GHEA Grapalat" w:hAnsi="GHEA Grapalat"/>
                <w:b/>
                <w:bCs/>
                <w:sz w:val="22"/>
                <w:szCs w:val="22"/>
              </w:rPr>
              <w:t>№ 1/0606202</w:t>
            </w:r>
            <w:r w:rsidR="00B14635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947F9E9" w:rsidR="00F87D24" w:rsidRPr="00F87D24" w:rsidRDefault="000705E5" w:rsidP="004620F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B146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3E4F1346" w:rsidR="00F87D24" w:rsidRPr="004620F1" w:rsidRDefault="000705E5" w:rsidP="004620F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2736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</w:t>
            </w:r>
            <w:r w:rsidR="00B146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F87D24" w:rsidRPr="002421DF" w:rsidRDefault="00F87D24" w:rsidP="00F87D2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047E43B9" w:rsidR="00F87D24" w:rsidRPr="003E0B49" w:rsidRDefault="00F87D24" w:rsidP="00F87D24">
            <w:pPr>
              <w:widowControl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3D1302FD" w:rsidR="00F87D24" w:rsidRPr="009F3B25" w:rsidRDefault="000705E5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948000</w:t>
            </w:r>
          </w:p>
        </w:tc>
      </w:tr>
      <w:tr w:rsidR="00F87D24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87D24" w:rsidRPr="002421DF" w14:paraId="7328FCA2" w14:textId="77777777" w:rsidTr="00DA3830">
        <w:trPr>
          <w:trHeight w:val="421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F87D24" w:rsidRPr="002421DF" w:rsidRDefault="00F87D24" w:rsidP="00F87D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87D24" w:rsidRPr="002421DF" w14:paraId="1A356469" w14:textId="77777777" w:rsidTr="009C5BE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0D3F1DB2" w:rsidR="00F87D24" w:rsidRPr="009F3B25" w:rsidRDefault="00F87D24" w:rsidP="009C5BE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52933DF" w:rsidR="00F87D24" w:rsidRPr="002421DF" w:rsidRDefault="00B14635" w:rsidP="009C5BE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1491E">
              <w:rPr>
                <w:rFonts w:ascii="GHEA Grapalat" w:hAnsi="GHEA Grapalat"/>
                <w:sz w:val="20"/>
                <w:lang w:val="hy-AM"/>
              </w:rPr>
              <w:t>«</w:t>
            </w:r>
            <w:r w:rsidR="0081491E">
              <w:rPr>
                <w:rFonts w:ascii="GHEA Grapalat" w:hAnsi="GHEA Grapalat"/>
                <w:sz w:val="20"/>
              </w:rPr>
              <w:t>Карпетт</w:t>
            </w:r>
            <w:r w:rsidR="0081491E">
              <w:rPr>
                <w:rFonts w:ascii="GHEA Grapalat" w:hAnsi="GHEA Grapalat"/>
                <w:sz w:val="20"/>
                <w:lang w:val="hy-AM"/>
              </w:rPr>
              <w:t>»</w:t>
            </w:r>
            <w:r w:rsidR="0081491E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78B7CC13" w:rsidR="00F87D24" w:rsidRPr="00AB5272" w:rsidRDefault="0081491E" w:rsidP="009C5BE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</w:t>
            </w:r>
            <w:r w:rsidR="00B14635">
              <w:rPr>
                <w:rFonts w:ascii="GHEA Grapalat" w:hAnsi="GHEA Grapalat"/>
                <w:sz w:val="20"/>
                <w:lang w:val="en-US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Нар-Доса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8E33EA2" w:rsidR="00F87D24" w:rsidRPr="002421DF" w:rsidRDefault="00F87D24" w:rsidP="009C5BE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67A6BDA1" w:rsidR="00F87D24" w:rsidRPr="0081491E" w:rsidRDefault="00B14635" w:rsidP="009C5BE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1491E"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="0081491E" w:rsidRPr="0081491E">
              <w:rPr>
                <w:rFonts w:ascii="GHEA Grapalat" w:hAnsi="GHEA Grapalat"/>
                <w:sz w:val="20"/>
              </w:rPr>
              <w:t>Инекобанк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="0081491E" w:rsidRPr="0081491E">
              <w:rPr>
                <w:rFonts w:ascii="GHEA Grapalat" w:hAnsi="GHEA Grapalat"/>
                <w:sz w:val="20"/>
              </w:rPr>
              <w:t xml:space="preserve"> 2052822212121001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46AA1F8D" w:rsidR="00F87D24" w:rsidRPr="0081491E" w:rsidRDefault="0081491E" w:rsidP="009C5BE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81491E">
              <w:rPr>
                <w:rFonts w:ascii="GHEA Grapalat" w:hAnsi="GHEA Grapalat"/>
                <w:sz w:val="20"/>
              </w:rPr>
              <w:t>00498306</w:t>
            </w:r>
          </w:p>
        </w:tc>
      </w:tr>
      <w:tr w:rsidR="00F87D24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F87D24" w:rsidRPr="002421DF" w:rsidRDefault="00F87D24" w:rsidP="00F87D2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F87D24" w:rsidRPr="002421DF" w:rsidRDefault="00F87D24" w:rsidP="00F87D2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87D24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7D24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7D24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7D24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F87D24" w:rsidRPr="002421DF" w:rsidRDefault="00F87D24" w:rsidP="00F87D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7D24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F87D24" w:rsidRPr="002421DF" w:rsidRDefault="00F87D24" w:rsidP="00F87D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D24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87D24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F87D24" w:rsidRPr="002421DF" w:rsidRDefault="00F87D24" w:rsidP="00F87D2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87D24" w:rsidRPr="002421DF" w14:paraId="4218BD23" w14:textId="77777777" w:rsidTr="007A6FC1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293AF653" w:rsidR="00F87D24" w:rsidRPr="002421DF" w:rsidRDefault="009C5BEF" w:rsidP="009F31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B14635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E1D3A6" w:rsidR="00F87D24" w:rsidRPr="002421DF" w:rsidRDefault="00F87D24" w:rsidP="007A6F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4ABD80C3" w:rsidR="00F87D24" w:rsidRPr="002421DF" w:rsidRDefault="009C5BEF" w:rsidP="007A6F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 w:rsidR="00B14635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a</w:t>
            </w:r>
            <w:r w:rsidR="00F87D24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B14635">
              <w:rPr>
                <w:rFonts w:ascii="GHEA Grapalat" w:hAnsi="GHEA Grapalat"/>
                <w:sz w:val="20"/>
                <w:lang w:val="en-US"/>
              </w:rPr>
              <w:t>ayvaz</w:t>
            </w:r>
            <w:r w:rsidR="009F31FF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F87D24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77777777" w:rsidR="00371957" w:rsidRPr="002421DF" w:rsidRDefault="00BA5C97" w:rsidP="00EF70A1">
      <w:pPr>
        <w:spacing w:after="240"/>
        <w:ind w:hanging="63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B5E84C8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149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F87D24" w:rsidRPr="004C584B" w:rsidRDefault="00F87D2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5E5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8A1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6BE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0F1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27F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2213"/>
    <w:rsid w:val="007A3E2F"/>
    <w:rsid w:val="007A44B1"/>
    <w:rsid w:val="007A5C36"/>
    <w:rsid w:val="007A6FC1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91E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7F5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5BEF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31FF"/>
    <w:rsid w:val="009F3B25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1AD9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463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2297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2140"/>
    <w:rsid w:val="00C1310B"/>
    <w:rsid w:val="00C21D83"/>
    <w:rsid w:val="00C225E2"/>
    <w:rsid w:val="00C244F4"/>
    <w:rsid w:val="00C25045"/>
    <w:rsid w:val="00C30C88"/>
    <w:rsid w:val="00C34EC1"/>
    <w:rsid w:val="00C36D92"/>
    <w:rsid w:val="00C42BD5"/>
    <w:rsid w:val="00C51538"/>
    <w:rsid w:val="00C535B0"/>
    <w:rsid w:val="00C54035"/>
    <w:rsid w:val="00C56677"/>
    <w:rsid w:val="00C63DF5"/>
    <w:rsid w:val="00C66303"/>
    <w:rsid w:val="00C67F5D"/>
    <w:rsid w:val="00C72D90"/>
    <w:rsid w:val="00C8046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3B00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DA"/>
    <w:rsid w:val="00D559F9"/>
    <w:rsid w:val="00D55FAB"/>
    <w:rsid w:val="00D60C37"/>
    <w:rsid w:val="00D63141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2624"/>
    <w:rsid w:val="00D83E21"/>
    <w:rsid w:val="00D84893"/>
    <w:rsid w:val="00D92B38"/>
    <w:rsid w:val="00D92FBE"/>
    <w:rsid w:val="00D9310F"/>
    <w:rsid w:val="00DA0C45"/>
    <w:rsid w:val="00DA3830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22F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CEB"/>
    <w:rsid w:val="00ED6D10"/>
    <w:rsid w:val="00ED7334"/>
    <w:rsid w:val="00ED7DDE"/>
    <w:rsid w:val="00EE1465"/>
    <w:rsid w:val="00EE1D0F"/>
    <w:rsid w:val="00EE1F30"/>
    <w:rsid w:val="00EE4234"/>
    <w:rsid w:val="00EF6D2A"/>
    <w:rsid w:val="00EF70A1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24E73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87D24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14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196E2-ABD6-4A33-853A-1A6CE54C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335</cp:revision>
  <cp:lastPrinted>2025-02-13T12:20:00Z</cp:lastPrinted>
  <dcterms:created xsi:type="dcterms:W3CDTF">2018-08-09T07:28:00Z</dcterms:created>
  <dcterms:modified xsi:type="dcterms:W3CDTF">2026-02-03T06:23:00Z</dcterms:modified>
</cp:coreProperties>
</file>